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2FF7F1A5">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7A320A">
        <w:rPr>
          <w:b/>
        </w:rPr>
        <w:t xml:space="preserve">August </w:t>
      </w:r>
      <w:r w:rsidR="00F43749">
        <w:rPr>
          <w:b/>
        </w:rPr>
        <w:t>2</w:t>
      </w:r>
      <w:r w:rsidR="007A320A">
        <w:rPr>
          <w:b/>
        </w:rPr>
        <w:t>1</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4C7E56C4">
            <w:pPr>
              <w:jc w:val="left"/>
              <w:rPr>
                <w:lang w:val="en-US"/>
              </w:rPr>
            </w:pPr>
            <w:r>
              <w:rPr>
                <w:b/>
                <w:lang w:val="en-US"/>
              </w:rPr>
              <w:t>Maria Esmatyar</w:t>
            </w:r>
            <w:r w:rsidRPr="00FC2BB9">
              <w:rPr>
                <w:lang w:val="en-US"/>
              </w:rPr>
              <w:br/>
              <w:t>Email:</w:t>
            </w:r>
            <w:r w:rsidRPr="00FC2BB9">
              <w:rPr>
                <w:lang w:val="en-US"/>
              </w:rPr>
              <w:tab/>
            </w:r>
            <w:r>
              <w:rPr>
                <w:lang w:val="en-US"/>
              </w:rPr>
              <w:t>mesmatyar</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0C4001" w:rsidRPr="000C4001" w:rsidP="00AD3663" w14:paraId="253A6DDA" w14:textId="124D326E">
            <w:pPr>
              <w:jc w:val="left"/>
              <w:rPr>
                <w:bCs/>
              </w:rPr>
            </w:pPr>
            <w:r w:rsidRPr="000C4001">
              <w:rPr>
                <w:b/>
              </w:rPr>
              <w:t>Nick Hollard</w:t>
            </w:r>
            <w:r w:rsidRPr="000C4001">
              <w:rPr>
                <w:bCs/>
              </w:rPr>
              <w:br/>
            </w:r>
            <w:r>
              <w:rPr>
                <w:bCs/>
              </w:rPr>
              <w:t>Tel:</w:t>
            </w:r>
            <w:r>
              <w:rPr>
                <w:bCs/>
              </w:rPr>
              <w:tab/>
              <w:t>416-367-6545</w:t>
            </w:r>
            <w:r>
              <w:rPr>
                <w:bCs/>
              </w:rPr>
              <w:br/>
              <w:t>Email:</w:t>
            </w:r>
            <w:r>
              <w:rPr>
                <w:bCs/>
              </w:rPr>
              <w:tab/>
              <w:t>nhollard@blg.com</w:t>
            </w:r>
          </w:p>
          <w:p w:rsidR="00E02CED" w:rsidRPr="00FC2BB9" w:rsidP="00AD3663" w14:paraId="6E11E078" w14:textId="496D3F7F">
            <w:pPr>
              <w:jc w:val="left"/>
              <w:rPr>
                <w:bCs/>
              </w:rPr>
            </w:pPr>
            <w:r w:rsidRPr="00FC2BB9">
              <w:rPr>
                <w:bCs/>
              </w:rPr>
              <w:t>Lawyers for Chubb Insurance Company of Canada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0C4001" w14:paraId="67DBAAF6" w14:textId="09C99236">
            <w:pPr>
              <w:keepNext/>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0C4001" w14:paraId="45BE6BBC" w14:textId="13683583">
            <w:pPr>
              <w:keepLines/>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r w14:paraId="3777E105" w14:textId="77777777" w:rsidTr="00EF4559">
        <w:tblPrEx>
          <w:tblW w:w="9625" w:type="dxa"/>
          <w:tblLook w:val="04A0"/>
        </w:tblPrEx>
        <w:tc>
          <w:tcPr>
            <w:tcW w:w="1525" w:type="dxa"/>
          </w:tcPr>
          <w:p w:rsidR="00425E6B" w:rsidP="00AD3663" w14:paraId="7BEB18B6" w14:textId="190D73E0">
            <w:pPr>
              <w:jc w:val="left"/>
              <w:rPr>
                <w:b/>
              </w:rPr>
            </w:pPr>
            <w:r>
              <w:rPr>
                <w:b/>
              </w:rPr>
              <w:t>AND TO:</w:t>
            </w:r>
          </w:p>
        </w:tc>
        <w:tc>
          <w:tcPr>
            <w:tcW w:w="8100" w:type="dxa"/>
          </w:tcPr>
          <w:p w:rsidR="00425E6B" w:rsidRPr="00425E6B" w:rsidP="00300643" w14:paraId="16DA0A7B" w14:textId="4B6341E9">
            <w:pPr>
              <w:keepNext/>
              <w:keepLines/>
              <w:jc w:val="left"/>
              <w:rPr>
                <w:bCs/>
              </w:rPr>
            </w:pPr>
            <w:r>
              <w:rPr>
                <w:b/>
              </w:rPr>
              <w:t xml:space="preserve">GOODMANS </w:t>
            </w:r>
            <w:r w:rsidRPr="00425E6B">
              <w:rPr>
                <w:b/>
              </w:rPr>
              <w:t xml:space="preserve">LLP </w:t>
            </w:r>
            <w:r>
              <w:rPr>
                <w:b/>
              </w:rPr>
              <w:br/>
            </w:r>
            <w:r w:rsidRPr="00425E6B">
              <w:rPr>
                <w:bCs/>
              </w:rPr>
              <w:t>Bay Adelaide Centre</w:t>
            </w:r>
            <w:r>
              <w:rPr>
                <w:bCs/>
              </w:rPr>
              <w:br/>
            </w:r>
            <w:r w:rsidRPr="00425E6B">
              <w:rPr>
                <w:bCs/>
              </w:rPr>
              <w:t>333 Bay Street, Suite 3400</w:t>
            </w:r>
            <w:r>
              <w:rPr>
                <w:bCs/>
              </w:rPr>
              <w:br/>
            </w:r>
            <w:r w:rsidRPr="00425E6B">
              <w:rPr>
                <w:bCs/>
              </w:rPr>
              <w:t xml:space="preserve">Toronto, ON  M5H 2S7 </w:t>
            </w:r>
            <w:r>
              <w:rPr>
                <w:bCs/>
              </w:rPr>
              <w:br/>
            </w:r>
            <w:r w:rsidRPr="00425E6B">
              <w:rPr>
                <w:bCs/>
              </w:rPr>
              <w:t>Tel:</w:t>
            </w:r>
            <w:r>
              <w:rPr>
                <w:bCs/>
              </w:rPr>
              <w:tab/>
            </w:r>
            <w:r w:rsidRPr="00425E6B">
              <w:rPr>
                <w:bCs/>
              </w:rPr>
              <w:t>416-979-2211</w:t>
            </w:r>
            <w:r>
              <w:rPr>
                <w:bCs/>
              </w:rPr>
              <w:br/>
            </w:r>
            <w:r w:rsidRPr="00425E6B">
              <w:rPr>
                <w:bCs/>
              </w:rPr>
              <w:t>Fax:</w:t>
            </w:r>
            <w:r>
              <w:rPr>
                <w:bCs/>
              </w:rPr>
              <w:tab/>
            </w:r>
            <w:r w:rsidRPr="00425E6B">
              <w:rPr>
                <w:bCs/>
              </w:rPr>
              <w:t>416-979-1234</w:t>
            </w:r>
          </w:p>
          <w:p w:rsidR="00425E6B" w:rsidRPr="00425E6B" w:rsidP="00425E6B" w14:paraId="6D02B7C9" w14:textId="22A91A27">
            <w:pPr>
              <w:jc w:val="left"/>
              <w:rPr>
                <w:bCs/>
              </w:rPr>
            </w:pPr>
            <w:r w:rsidRPr="00425E6B">
              <w:rPr>
                <w:b/>
              </w:rPr>
              <w:t xml:space="preserve">Robert J. Chadwick </w:t>
            </w:r>
            <w:r>
              <w:rPr>
                <w:b/>
              </w:rPr>
              <w:br/>
            </w:r>
            <w:r w:rsidRPr="00425E6B">
              <w:rPr>
                <w:bCs/>
              </w:rPr>
              <w:t>Tel:</w:t>
            </w:r>
            <w:r>
              <w:rPr>
                <w:bCs/>
              </w:rPr>
              <w:tab/>
            </w:r>
            <w:r w:rsidRPr="00425E6B">
              <w:rPr>
                <w:bCs/>
              </w:rPr>
              <w:t>416-597-4285</w:t>
            </w:r>
            <w:r>
              <w:rPr>
                <w:bCs/>
              </w:rPr>
              <w:br/>
            </w:r>
            <w:r w:rsidRPr="00425E6B">
              <w:rPr>
                <w:bCs/>
              </w:rPr>
              <w:t>Email:</w:t>
            </w:r>
            <w:r>
              <w:rPr>
                <w:bCs/>
              </w:rPr>
              <w:tab/>
            </w:r>
            <w:r w:rsidRPr="00425E6B">
              <w:rPr>
                <w:bCs/>
              </w:rPr>
              <w:t>rchadwick@goodmans.ca</w:t>
            </w:r>
          </w:p>
          <w:p w:rsidR="00425E6B" w:rsidRPr="00425E6B" w:rsidP="00425E6B" w14:paraId="5515C903" w14:textId="59C64B61">
            <w:pPr>
              <w:jc w:val="left"/>
              <w:rPr>
                <w:b/>
              </w:rPr>
            </w:pPr>
            <w:r w:rsidRPr="00425E6B">
              <w:rPr>
                <w:b/>
              </w:rPr>
              <w:t>Caroline Descours</w:t>
            </w:r>
            <w:r>
              <w:rPr>
                <w:b/>
              </w:rPr>
              <w:br/>
            </w:r>
            <w:r w:rsidRPr="00425E6B">
              <w:rPr>
                <w:bCs/>
              </w:rPr>
              <w:t>Tel:</w:t>
            </w:r>
            <w:r>
              <w:rPr>
                <w:bCs/>
              </w:rPr>
              <w:tab/>
            </w:r>
            <w:r w:rsidRPr="00425E6B">
              <w:rPr>
                <w:bCs/>
              </w:rPr>
              <w:t>416-597-6275</w:t>
            </w:r>
            <w:r>
              <w:rPr>
                <w:bCs/>
              </w:rPr>
              <w:br/>
            </w:r>
            <w:r w:rsidRPr="00425E6B">
              <w:rPr>
                <w:bCs/>
              </w:rPr>
              <w:t>Email:</w:t>
            </w:r>
            <w:r>
              <w:rPr>
                <w:bCs/>
              </w:rPr>
              <w:tab/>
            </w:r>
            <w:r w:rsidRPr="00425E6B">
              <w:rPr>
                <w:bCs/>
              </w:rPr>
              <w:t>cdescours@goodmans.ca</w:t>
            </w:r>
          </w:p>
          <w:p w:rsidR="00425E6B" w:rsidRPr="00425E6B" w:rsidP="00425E6B" w14:paraId="290F750C" w14:textId="05E46F33">
            <w:pPr>
              <w:jc w:val="left"/>
              <w:rPr>
                <w:bCs/>
              </w:rPr>
            </w:pPr>
            <w:r w:rsidRPr="00425E6B">
              <w:rPr>
                <w:b/>
              </w:rPr>
              <w:t>Bradley Wiffen</w:t>
            </w:r>
            <w:r>
              <w:rPr>
                <w:b/>
              </w:rPr>
              <w:br/>
            </w:r>
            <w:r w:rsidRPr="00425E6B">
              <w:rPr>
                <w:bCs/>
              </w:rPr>
              <w:t>Tel:</w:t>
            </w:r>
            <w:r>
              <w:rPr>
                <w:bCs/>
              </w:rPr>
              <w:tab/>
              <w:t>4</w:t>
            </w:r>
            <w:r w:rsidRPr="00425E6B">
              <w:rPr>
                <w:bCs/>
              </w:rPr>
              <w:t>16-597-4208</w:t>
            </w:r>
            <w:r>
              <w:rPr>
                <w:bCs/>
              </w:rPr>
              <w:br/>
            </w:r>
            <w:r w:rsidRPr="00425E6B">
              <w:rPr>
                <w:bCs/>
              </w:rPr>
              <w:t>Email:</w:t>
            </w:r>
            <w:r>
              <w:rPr>
                <w:bCs/>
              </w:rPr>
              <w:tab/>
            </w:r>
            <w:r w:rsidRPr="00425E6B">
              <w:rPr>
                <w:bCs/>
              </w:rPr>
              <w:t>bwiffen@goodmans.ca</w:t>
            </w:r>
          </w:p>
          <w:p w:rsidR="00425E6B" w:rsidRPr="00425E6B" w:rsidP="00425E6B" w14:paraId="3C00AB02" w14:textId="66CF6A0B">
            <w:pPr>
              <w:jc w:val="left"/>
              <w:rPr>
                <w:bCs/>
              </w:rPr>
            </w:pPr>
            <w:r w:rsidRPr="00425E6B">
              <w:rPr>
                <w:b/>
              </w:rPr>
              <w:t>Josh Sloan</w:t>
            </w:r>
            <w:r>
              <w:rPr>
                <w:b/>
              </w:rPr>
              <w:br/>
            </w:r>
            <w:r w:rsidRPr="00425E6B">
              <w:rPr>
                <w:bCs/>
              </w:rPr>
              <w:t>Tel:</w:t>
            </w:r>
            <w:r>
              <w:rPr>
                <w:bCs/>
              </w:rPr>
              <w:tab/>
            </w:r>
            <w:r w:rsidRPr="00425E6B">
              <w:rPr>
                <w:bCs/>
              </w:rPr>
              <w:t>416-597-4127</w:t>
            </w:r>
            <w:r>
              <w:rPr>
                <w:bCs/>
              </w:rPr>
              <w:br/>
            </w:r>
            <w:r w:rsidRPr="00425E6B">
              <w:rPr>
                <w:bCs/>
              </w:rPr>
              <w:t>Email:</w:t>
            </w:r>
            <w:r>
              <w:rPr>
                <w:bCs/>
              </w:rPr>
              <w:tab/>
            </w:r>
            <w:r w:rsidRPr="00425E6B">
              <w:rPr>
                <w:bCs/>
              </w:rPr>
              <w:t>jsloan@goodmans.ca</w:t>
            </w:r>
          </w:p>
          <w:p w:rsidR="00F43749" w:rsidRPr="00F43749" w:rsidP="00425E6B" w14:paraId="7C522C38" w14:textId="017E053E">
            <w:pPr>
              <w:jc w:val="left"/>
              <w:rPr>
                <w:bCs/>
              </w:rPr>
            </w:pPr>
            <w:r>
              <w:rPr>
                <w:b/>
              </w:rPr>
              <w:t>Sarah Stothart</w:t>
            </w:r>
            <w:r>
              <w:rPr>
                <w:bCs/>
              </w:rPr>
              <w:br/>
              <w:t>Tel:</w:t>
            </w:r>
            <w:r>
              <w:rPr>
                <w:bCs/>
              </w:rPr>
              <w:tab/>
              <w:t>416-597-4200</w:t>
            </w:r>
            <w:r>
              <w:rPr>
                <w:bCs/>
              </w:rPr>
              <w:br/>
              <w:t>Email:</w:t>
            </w:r>
            <w:r>
              <w:rPr>
                <w:bCs/>
              </w:rPr>
              <w:tab/>
              <w:t>sstothart@goodmans.ca</w:t>
            </w:r>
          </w:p>
          <w:p w:rsidR="00F43749" w:rsidRPr="00F43749" w:rsidP="00425E6B" w14:paraId="25F98955" w14:textId="5D704D81">
            <w:pPr>
              <w:jc w:val="left"/>
              <w:rPr>
                <w:bCs/>
              </w:rPr>
            </w:pPr>
            <w:r>
              <w:rPr>
                <w:b/>
              </w:rPr>
              <w:t>Julie Rosenthal</w:t>
            </w:r>
            <w:r>
              <w:rPr>
                <w:bCs/>
              </w:rPr>
              <w:br/>
              <w:t>Tel:</w:t>
            </w:r>
            <w:r>
              <w:rPr>
                <w:bCs/>
              </w:rPr>
              <w:tab/>
              <w:t>416-597-4259</w:t>
            </w:r>
            <w:r>
              <w:rPr>
                <w:bCs/>
              </w:rPr>
              <w:br/>
              <w:t>Email:</w:t>
            </w:r>
            <w:r>
              <w:rPr>
                <w:bCs/>
              </w:rPr>
              <w:tab/>
              <w:t>jrosenthal@goodmans.ca</w:t>
            </w:r>
          </w:p>
          <w:p w:rsidR="00F43749" w:rsidRPr="00F43749" w:rsidP="00425E6B" w14:paraId="5F5EF500" w14:textId="1EFC8E08">
            <w:pPr>
              <w:jc w:val="left"/>
              <w:rPr>
                <w:bCs/>
              </w:rPr>
            </w:pPr>
            <w:r>
              <w:rPr>
                <w:b/>
              </w:rPr>
              <w:t>Peter Kolla</w:t>
            </w:r>
            <w:r>
              <w:rPr>
                <w:bCs/>
              </w:rPr>
              <w:br/>
              <w:t>Tel:</w:t>
            </w:r>
            <w:r>
              <w:rPr>
                <w:bCs/>
              </w:rPr>
              <w:tab/>
              <w:t>416-597-6279</w:t>
            </w:r>
            <w:r>
              <w:rPr>
                <w:bCs/>
              </w:rPr>
              <w:br/>
              <w:t>Email:</w:t>
            </w:r>
            <w:r>
              <w:rPr>
                <w:bCs/>
              </w:rPr>
              <w:tab/>
              <w:t>pkolla@goodmans.ca</w:t>
            </w:r>
          </w:p>
          <w:p w:rsidR="00425E6B" w:rsidP="00425E6B" w14:paraId="051FFEA0" w14:textId="385A41A1">
            <w:pPr>
              <w:jc w:val="left"/>
              <w:rPr>
                <w:b/>
              </w:rPr>
            </w:pPr>
            <w:r w:rsidRPr="00425E6B">
              <w:rPr>
                <w:bCs/>
              </w:rPr>
              <w:t>Counsel for Epiq Class Actions Services Canada Inc.</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r w14:paraId="684A1FD0" w14:textId="77777777" w:rsidTr="00475F7A">
        <w:tblPrEx>
          <w:tblW w:w="9625" w:type="dxa"/>
          <w:tblLook w:val="04A0"/>
        </w:tblPrEx>
        <w:trPr>
          <w:cantSplit/>
        </w:trPr>
        <w:tc>
          <w:tcPr>
            <w:tcW w:w="1525" w:type="dxa"/>
          </w:tcPr>
          <w:p w:rsidR="00743609" w:rsidP="003A064F" w14:paraId="0BE5E8F1" w14:textId="593DBE3D">
            <w:pPr>
              <w:jc w:val="left"/>
              <w:rPr>
                <w:b/>
              </w:rPr>
            </w:pPr>
            <w:r>
              <w:rPr>
                <w:b/>
              </w:rPr>
              <w:t>And to:</w:t>
            </w:r>
          </w:p>
        </w:tc>
        <w:tc>
          <w:tcPr>
            <w:tcW w:w="8100" w:type="dxa"/>
          </w:tcPr>
          <w:p w:rsidR="00743609" w:rsidP="003A064F" w14:paraId="12E57327" w14:textId="77777777">
            <w:pPr>
              <w:jc w:val="left"/>
              <w:rPr>
                <w:bCs/>
              </w:rPr>
            </w:pPr>
            <w:r>
              <w:rPr>
                <w:b/>
              </w:rPr>
              <w:t>PHYSICIANS FOR A SMOKE-FREE CANADA</w:t>
            </w:r>
            <w:r>
              <w:rPr>
                <w:bCs/>
              </w:rPr>
              <w:br/>
              <w:t>98 Stirling Avenue</w:t>
            </w:r>
            <w:r>
              <w:rPr>
                <w:bCs/>
              </w:rPr>
              <w:br/>
              <w:t>Ottawa, Ontario  K1Y 1R1</w:t>
            </w:r>
          </w:p>
          <w:p w:rsidR="00743609" w:rsidRPr="00743609" w:rsidP="003A064F" w14:paraId="0E262445" w14:textId="2EBCF1CF">
            <w:pPr>
              <w:jc w:val="left"/>
              <w:rPr>
                <w:bCs/>
              </w:rPr>
            </w:pPr>
            <w:r>
              <w:rPr>
                <w:b/>
              </w:rPr>
              <w:t>Cynthia Callard</w:t>
            </w:r>
            <w:r>
              <w:rPr>
                <w:bCs/>
              </w:rPr>
              <w:br/>
              <w:t>Tel:</w:t>
            </w:r>
            <w:r>
              <w:rPr>
                <w:bCs/>
              </w:rPr>
              <w:tab/>
              <w:t>613-600-5794</w:t>
            </w:r>
            <w:r>
              <w:rPr>
                <w:bCs/>
              </w:rPr>
              <w:br/>
              <w:t>Email:</w:t>
            </w:r>
            <w:r>
              <w:rPr>
                <w:bCs/>
              </w:rPr>
              <w:tab/>
              <w:t>ccallard@smoke-free.ca</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37B6E9E9">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9E2D22">
        <w:rPr>
          <w:lang w:val="en-US"/>
        </w:rPr>
        <w:t>beatrice.loschiavo</w:t>
      </w:r>
      <w:r w:rsidRPr="005551FA" w:rsidR="009E2D22">
        <w:rPr>
          <w:lang w:val="en-US"/>
        </w:rPr>
        <w:t>@paliareroland.com; natalia.botelho@paliareroland.com</w:t>
      </w:r>
      <w:r w:rsidRPr="00493353" w:rsidR="009E2D22">
        <w:rPr>
          <w:lang w:val="en-US"/>
        </w:rPr>
        <w:t>; michelle.jack</w:t>
      </w:r>
      <w:r w:rsidR="009E2D22">
        <w:rPr>
          <w:lang w:val="en-US"/>
        </w:rPr>
        <w:t>son@paliareroland.com</w:t>
      </w:r>
      <w:r w:rsidRPr="005551FA" w:rsidR="009E2D22">
        <w:rPr>
          <w:lang w:val="en-US"/>
        </w:rPr>
        <w:t xml:space="preserve">; </w:t>
      </w:r>
      <w:r w:rsidR="00B02DB5">
        <w:rPr>
          <w:lang w:val="en-US"/>
        </w:rPr>
        <w:t xml:space="preserve">laura@cglaw.ca; doreen.mueller@gov.ab.ca;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00410926">
        <w:rPr>
          <w:lang w:val="en-US"/>
        </w:rPr>
        <w:t xml:space="preserve">ehyderman@cassels.com;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A320A">
        <w:rPr>
          <w:lang w:val="en-US"/>
        </w:rPr>
        <w:t>mesmatyar</w:t>
      </w:r>
      <w:r w:rsidRPr="00493353" w:rsidR="00D04C88">
        <w:rPr>
          <w:lang w:val="en-US"/>
        </w:rPr>
        <w:t xml:space="preserve">@leckerslaw.com; </w:t>
      </w:r>
      <w:r w:rsidR="00E74023">
        <w:rPr>
          <w:lang w:val="en-US"/>
        </w:rPr>
        <w:t>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0C4001">
        <w:rPr>
          <w:bCs/>
        </w:rPr>
        <w:t xml:space="preserve">nhollard@blg.com; </w:t>
      </w:r>
      <w:r w:rsidR="00894468">
        <w:rPr>
          <w:lang w:val="en-US"/>
        </w:rPr>
        <w:t xml:space="preserve">jrochon@rochongenova.com; raywagner@wagners.co; </w:t>
      </w:r>
      <w:r w:rsidR="009E2D22">
        <w:rPr>
          <w:lang w:val="en-US"/>
        </w:rPr>
        <w:t xml:space="preserve">kboyle@wagners.co;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r w:rsidR="00425E6B">
        <w:rPr>
          <w:bCs/>
        </w:rPr>
        <w:t>rchadwick@goodmans</w:t>
      </w:r>
      <w:r w:rsidR="00AA56BA">
        <w:rPr>
          <w:bCs/>
        </w:rPr>
        <w:t>.ca</w:t>
      </w:r>
      <w:r w:rsidR="00425E6B">
        <w:rPr>
          <w:bCs/>
        </w:rPr>
        <w:t>;</w:t>
      </w:r>
      <w:r w:rsidR="00AA56BA">
        <w:rPr>
          <w:bCs/>
        </w:rPr>
        <w:t xml:space="preserve"> cdescours@goodmans.ca; bwiffen@goodmans.ca; jsloan@goodmans.ca; </w:t>
      </w:r>
      <w:r w:rsidR="00F43749">
        <w:rPr>
          <w:bCs/>
        </w:rPr>
        <w:t xml:space="preserve">sstothart@goodmans.ca; jrosenthal@goodmans.ca; pkolla@goodmans.ca; </w:t>
      </w:r>
      <w:r w:rsidR="00743609">
        <w:rPr>
          <w:bCs/>
        </w:rPr>
        <w:t xml:space="preserve">john.bringardner@acuris.com; ccallard@smoke-free.ca;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5C056687">
    <w:pPr>
      <w:pStyle w:val="Footer"/>
    </w:pPr>
    <w:r>
      <w:fldChar w:fldCharType="begin"/>
    </w:r>
    <w:r>
      <w:instrText xml:space="preserve"> DOCPROPERTY DOCXDOCID DMS=NetDocuments Format=&lt;&lt;ID&gt;&gt;.&lt;&lt;VER&gt;&gt; PRESERVELOCATION \* MERGEFORMAT </w:instrText>
    </w:r>
    <w:r>
      <w:fldChar w:fldCharType="separate"/>
    </w:r>
    <w:r>
      <w:t>1414-3349-8648.1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098FF629">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F43749">
      <w:rPr>
        <w:sz w:val="16"/>
        <w:szCs w:val="16"/>
      </w:rPr>
      <w:t>1414-3349-8648.1</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4F640131">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F43749">
      <w:rPr>
        <w:sz w:val="16"/>
        <w:szCs w:val="16"/>
      </w:rPr>
      <w:t>1414-3349-8648.1</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73F" w14:paraId="3830FB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73F" w14:paraId="1835F1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20B6"/>
    <w:rsid w:val="000A404E"/>
    <w:rsid w:val="000A6AC4"/>
    <w:rsid w:val="000B00B2"/>
    <w:rsid w:val="000B16AB"/>
    <w:rsid w:val="000B46AB"/>
    <w:rsid w:val="000B698E"/>
    <w:rsid w:val="000C02A7"/>
    <w:rsid w:val="000C0596"/>
    <w:rsid w:val="000C4001"/>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3DE1"/>
    <w:rsid w:val="001C595E"/>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156D"/>
    <w:rsid w:val="002B450D"/>
    <w:rsid w:val="002C1BC7"/>
    <w:rsid w:val="002C3C0E"/>
    <w:rsid w:val="002E1966"/>
    <w:rsid w:val="002E3FF9"/>
    <w:rsid w:val="002E7E21"/>
    <w:rsid w:val="002F03F4"/>
    <w:rsid w:val="002F1B13"/>
    <w:rsid w:val="002F24D3"/>
    <w:rsid w:val="002F2DA8"/>
    <w:rsid w:val="002F5094"/>
    <w:rsid w:val="00300643"/>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0926"/>
    <w:rsid w:val="00411FE6"/>
    <w:rsid w:val="004205C2"/>
    <w:rsid w:val="00425E6B"/>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54"/>
    <w:rsid w:val="004652FB"/>
    <w:rsid w:val="004712FC"/>
    <w:rsid w:val="00475F7A"/>
    <w:rsid w:val="004803DD"/>
    <w:rsid w:val="00493353"/>
    <w:rsid w:val="004A19DC"/>
    <w:rsid w:val="004A1B96"/>
    <w:rsid w:val="004A591C"/>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5F49BE"/>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72860"/>
    <w:rsid w:val="00787916"/>
    <w:rsid w:val="00790AEC"/>
    <w:rsid w:val="00792BA4"/>
    <w:rsid w:val="00794D3A"/>
    <w:rsid w:val="007A227A"/>
    <w:rsid w:val="007A2E75"/>
    <w:rsid w:val="007A320A"/>
    <w:rsid w:val="007A38C8"/>
    <w:rsid w:val="007B749B"/>
    <w:rsid w:val="007C3C49"/>
    <w:rsid w:val="007D3388"/>
    <w:rsid w:val="007D604C"/>
    <w:rsid w:val="007D60BE"/>
    <w:rsid w:val="007D7D27"/>
    <w:rsid w:val="007E0EAD"/>
    <w:rsid w:val="007E1137"/>
    <w:rsid w:val="007E196E"/>
    <w:rsid w:val="00805FA1"/>
    <w:rsid w:val="00814247"/>
    <w:rsid w:val="00823132"/>
    <w:rsid w:val="0082328E"/>
    <w:rsid w:val="00826BA4"/>
    <w:rsid w:val="00835DB7"/>
    <w:rsid w:val="00836650"/>
    <w:rsid w:val="00836D55"/>
    <w:rsid w:val="00836E0B"/>
    <w:rsid w:val="00840D23"/>
    <w:rsid w:val="00851551"/>
    <w:rsid w:val="00854332"/>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335"/>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56BA"/>
    <w:rsid w:val="00AA65F3"/>
    <w:rsid w:val="00AB06EB"/>
    <w:rsid w:val="00AB0FB9"/>
    <w:rsid w:val="00AC4043"/>
    <w:rsid w:val="00AC4FD2"/>
    <w:rsid w:val="00AC692C"/>
    <w:rsid w:val="00AD3663"/>
    <w:rsid w:val="00AE08B6"/>
    <w:rsid w:val="00AE266F"/>
    <w:rsid w:val="00AF29C7"/>
    <w:rsid w:val="00AF3275"/>
    <w:rsid w:val="00AF3477"/>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1D26"/>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B408C"/>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3749"/>
    <w:rsid w:val="00F47070"/>
    <w:rsid w:val="00F47B46"/>
    <w:rsid w:val="00F47C82"/>
    <w:rsid w:val="00F50DFA"/>
    <w:rsid w:val="00F51154"/>
    <w:rsid w:val="00F6173F"/>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3594</Words>
  <Characters>23470</Characters>
  <Application>Microsoft Office Word</Application>
  <DocSecurity>0</DocSecurity>
  <Lines>1117</Lines>
  <Paragraphs>1230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2025-08-21T16:52:25Z</dcterms:created>
  <dcterms:modified xsi:type="dcterms:W3CDTF">2025-08-21T16:52:25Z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1414-3349-8648.1</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